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Załącznik nr 6 do SIWZ</w:t>
      </w:r>
    </w:p>
    <w:p w:rsidR="00DE7B24" w:rsidRDefault="00DE7B24">
      <w:pPr>
        <w:spacing w:line="360" w:lineRule="auto"/>
        <w:rPr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 w:rsidTr="00DE7B24">
        <w:trPr>
          <w:trHeight w:val="1059"/>
          <w:jc w:val="center"/>
        </w:trPr>
        <w:tc>
          <w:tcPr>
            <w:tcW w:w="225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 w:rsidP="00DE7B24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Informacja czy osoba posiada uprawnienia budowlane do kierowania robotami budowlanymi </w:t>
            </w:r>
            <w:r w:rsidR="00DE7B24">
              <w:rPr>
                <w:b/>
                <w:bCs/>
                <w:sz w:val="16"/>
                <w:szCs w:val="16"/>
              </w:rPr>
              <w:t xml:space="preserve">bez ograniczeń 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Pr="00DE7B24" w:rsidRDefault="00A3574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B24">
              <w:rPr>
                <w:b/>
                <w:bCs/>
                <w:sz w:val="16"/>
                <w:szCs w:val="16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 w:rsidRPr="00DE7B24">
              <w:rPr>
                <w:b/>
                <w:bCs/>
                <w:sz w:val="16"/>
                <w:szCs w:val="16"/>
              </w:rPr>
              <w:t>o przynależności do izby inż. Budownictwa/ numer uprawnień budowlanych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 w:rsidP="00E6015A">
            <w:pPr>
              <w:jc w:val="center"/>
            </w:pPr>
            <w:r>
              <w:rPr>
                <w:b/>
                <w:sz w:val="18"/>
                <w:szCs w:val="18"/>
              </w:rPr>
              <w:t xml:space="preserve">Doświadczenie </w:t>
            </w:r>
          </w:p>
        </w:tc>
        <w:tc>
          <w:tcPr>
            <w:tcW w:w="32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 w:rsidTr="00DE7B24">
        <w:trPr>
          <w:trHeight w:hRule="exact" w:val="1998"/>
          <w:jc w:val="center"/>
        </w:trPr>
        <w:tc>
          <w:tcPr>
            <w:tcW w:w="2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A35749" w:rsidP="00DE7B24">
            <w:pPr>
              <w:jc w:val="center"/>
            </w:pPr>
            <w:r>
              <w:t>Kierownik budowy.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E7B24" w:rsidRDefault="00DE7B24" w:rsidP="00DE7B24">
            <w:pPr>
              <w:pStyle w:val="Tekstpodstawowy"/>
              <w:ind w:left="-4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- </w:t>
            </w:r>
            <w:r>
              <w:rPr>
                <w:b/>
                <w:bCs/>
                <w:sz w:val="16"/>
                <w:szCs w:val="16"/>
              </w:rPr>
              <w:t>w specjalności konstrukcyjno- budowlanej lub odpowiadające im ważne uprawnienia budowlane, które zostały wydane na podstawie wcześniej obowiązujących przepisów prawa lub równoważne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DE7B24" w:rsidRDefault="00DE7B24">
            <w:pPr>
              <w:jc w:val="center"/>
              <w:rPr>
                <w:sz w:val="24"/>
                <w:szCs w:val="24"/>
              </w:rPr>
            </w:pPr>
          </w:p>
          <w:p w:rsidR="00C14DCF" w:rsidRDefault="00A3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C14DCF" w:rsidRDefault="00A35749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C14DCF"/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14DCF" w:rsidRDefault="00A35749">
            <w:r>
              <w:t xml:space="preserve">Dysponuję na podstawie umowy …………..* </w:t>
            </w:r>
          </w:p>
          <w:p w:rsidR="00C14DCF" w:rsidRDefault="00C14DCF"/>
          <w:p w:rsidR="00C14DCF" w:rsidRDefault="00A35749">
            <w:r>
              <w:t>Będę dysponował na podstawie:</w:t>
            </w:r>
          </w:p>
          <w:p w:rsidR="00C14DCF" w:rsidRDefault="00A35749">
            <w:r>
              <w:t>- stosunek podwykonawstwa</w:t>
            </w:r>
          </w:p>
          <w:p w:rsidR="00C14DCF" w:rsidRDefault="00C14DCF">
            <w:pPr>
              <w:jc w:val="center"/>
              <w:rPr>
                <w:sz w:val="28"/>
              </w:rPr>
            </w:pPr>
          </w:p>
        </w:tc>
      </w:tr>
      <w:tr w:rsidR="00DE7B24" w:rsidTr="00DE7B24">
        <w:trPr>
          <w:trHeight w:hRule="exact" w:val="2125"/>
          <w:jc w:val="center"/>
        </w:trPr>
        <w:tc>
          <w:tcPr>
            <w:tcW w:w="2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E7B24" w:rsidRDefault="00DE7B24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E7B24" w:rsidRDefault="00DE7B24" w:rsidP="00E6015A">
            <w:pPr>
              <w:jc w:val="center"/>
            </w:pPr>
            <w:r>
              <w:t>Kierownik robót elektrycznych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E7B24" w:rsidRDefault="00DE7B24" w:rsidP="00DE7B24">
            <w:pPr>
              <w:pStyle w:val="Tekstpodstawowy"/>
              <w:ind w:left="-4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- w specjalności</w:t>
            </w:r>
            <w:r>
              <w:rPr>
                <w:b/>
                <w:bCs/>
                <w:sz w:val="16"/>
                <w:szCs w:val="16"/>
              </w:rPr>
              <w:t xml:space="preserve"> instalacyjnej w zakresie sieci, instalacji i urządzeń elektrycznych i elektroenergetycznych</w:t>
            </w:r>
            <w:r>
              <w:rPr>
                <w:b/>
                <w:bCs/>
                <w:sz w:val="16"/>
                <w:szCs w:val="16"/>
              </w:rPr>
              <w:t xml:space="preserve"> lub odpowiadające im ważne uprawnienia budowlane, które zostały wydane na podstawie wcześniej obowiązujących przepisów prawa lub równoważne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DE7B24" w:rsidRDefault="00DE7B24" w:rsidP="00DE7B24">
            <w:pPr>
              <w:jc w:val="center"/>
              <w:rPr>
                <w:sz w:val="24"/>
                <w:szCs w:val="24"/>
              </w:rPr>
            </w:pPr>
          </w:p>
          <w:p w:rsidR="00DE7B24" w:rsidRDefault="00DE7B24" w:rsidP="00DE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DE7B24" w:rsidRDefault="00DE7B24" w:rsidP="00DE7B24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E7B24" w:rsidRDefault="00DE7B2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E7B24" w:rsidRDefault="00DE7B24"/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7B24" w:rsidRDefault="00DE7B24" w:rsidP="00DE7B24">
            <w:r>
              <w:t xml:space="preserve">Dysponuję na podstawie umowy …………..* </w:t>
            </w:r>
          </w:p>
          <w:p w:rsidR="00DE7B24" w:rsidRDefault="00DE7B24" w:rsidP="00DE7B24"/>
          <w:p w:rsidR="00DE7B24" w:rsidRDefault="00DE7B24" w:rsidP="00DE7B24">
            <w:r>
              <w:t>Będę dysponował na podstawie:</w:t>
            </w:r>
          </w:p>
          <w:p w:rsidR="00DE7B24" w:rsidRDefault="00DE7B24" w:rsidP="00DE7B24">
            <w:r>
              <w:t>- stosunek podwykonawstwa</w:t>
            </w:r>
          </w:p>
          <w:p w:rsidR="00DE7B24" w:rsidRDefault="00DE7B24"/>
        </w:tc>
      </w:tr>
      <w:tr w:rsidR="00DE7B24" w:rsidTr="00DE7B24">
        <w:trPr>
          <w:trHeight w:hRule="exact" w:val="2434"/>
          <w:jc w:val="center"/>
        </w:trPr>
        <w:tc>
          <w:tcPr>
            <w:tcW w:w="22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E7B24" w:rsidRDefault="00DE7B24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E7B24" w:rsidRDefault="00DE7B24" w:rsidP="00E6015A">
            <w:pPr>
              <w:jc w:val="center"/>
            </w:pPr>
            <w:r>
              <w:t>Kierownik robót sanitarnych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E7B24" w:rsidRDefault="00DE7B24" w:rsidP="00DE7B24">
            <w:pPr>
              <w:pStyle w:val="Tekstpodstawowy"/>
              <w:ind w:left="-4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- w specjalności</w:t>
            </w:r>
            <w:r>
              <w:rPr>
                <w:b/>
                <w:bCs/>
                <w:sz w:val="16"/>
                <w:szCs w:val="16"/>
              </w:rPr>
              <w:t xml:space="preserve"> instalacyjnej w zakresie sieci, instalacji i urządzeń cieplnych, wentylacyjnych, gazowych, wodociągowych i kanalizacyjnych </w:t>
            </w:r>
            <w:r>
              <w:rPr>
                <w:b/>
                <w:bCs/>
                <w:sz w:val="16"/>
                <w:szCs w:val="16"/>
              </w:rPr>
              <w:t>lub odpowiadające im ważne uprawnienia budowlane, które zostały wydane na podstawie wcześniej obowiązujących przepisów prawa lub równoważne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DE7B24" w:rsidRDefault="00DE7B24" w:rsidP="00DE7B24">
            <w:pPr>
              <w:jc w:val="center"/>
              <w:rPr>
                <w:sz w:val="24"/>
                <w:szCs w:val="24"/>
              </w:rPr>
            </w:pPr>
          </w:p>
          <w:p w:rsidR="00DE7B24" w:rsidRDefault="00DE7B24" w:rsidP="00DE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DE7B24" w:rsidRDefault="00DE7B24" w:rsidP="00DE7B24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E7B24" w:rsidRDefault="00DE7B2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DE7B24" w:rsidRDefault="00DE7B24"/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E7B24" w:rsidRDefault="00DE7B24" w:rsidP="00DE7B24">
            <w:r>
              <w:t xml:space="preserve">Dysponuję na podstawie umowy …………..* </w:t>
            </w:r>
          </w:p>
          <w:p w:rsidR="00DE7B24" w:rsidRDefault="00DE7B24" w:rsidP="00DE7B24"/>
          <w:p w:rsidR="00DE7B24" w:rsidRDefault="00DE7B24" w:rsidP="00DE7B24">
            <w:r>
              <w:t>Będę dysponował na podstawie:</w:t>
            </w:r>
          </w:p>
          <w:p w:rsidR="00DE7B24" w:rsidRDefault="00DE7B24" w:rsidP="00DE7B24">
            <w:r>
              <w:t>- stosunek podwykonawstwa</w:t>
            </w:r>
          </w:p>
          <w:p w:rsidR="00DE7B24" w:rsidRDefault="00DE7B24"/>
        </w:tc>
      </w:tr>
    </w:tbl>
    <w:p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7B24" w:rsidRDefault="00DE7B24">
      <w:pPr>
        <w:jc w:val="both"/>
        <w:rPr>
          <w:sz w:val="24"/>
          <w:szCs w:val="24"/>
        </w:rPr>
      </w:pPr>
    </w:p>
    <w:p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1A08EE"/>
    <w:rsid w:val="00423542"/>
    <w:rsid w:val="007338C9"/>
    <w:rsid w:val="00A35749"/>
    <w:rsid w:val="00C14DCF"/>
    <w:rsid w:val="00DE7B24"/>
    <w:rsid w:val="00E550CA"/>
    <w:rsid w:val="00E6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17</cp:revision>
  <cp:lastPrinted>2020-01-03T11:28:00Z</cp:lastPrinted>
  <dcterms:created xsi:type="dcterms:W3CDTF">2017-01-04T10:19:00Z</dcterms:created>
  <dcterms:modified xsi:type="dcterms:W3CDTF">2020-01-03T11:29:00Z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