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F" w:rsidRPr="004A6CAF" w:rsidRDefault="004A6CAF" w:rsidP="004A6C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>Załącznik nr 2 do SWZ</w:t>
      </w:r>
    </w:p>
    <w:p w:rsidR="004A6CAF" w:rsidRPr="004A6CAF" w:rsidRDefault="005A11ED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FSi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SR.271.3.2021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………………………………….., dnia ………………….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x-none" w:eastAsia="zh-CN"/>
        </w:rPr>
        <w:t>OŚWIADCZENIE WYKONAWCY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My niżej podpisani: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działając w imieniu i na rzecz: 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ubiegając się o udzielenie zamówienia publicznego </w:t>
      </w:r>
      <w:proofErr w:type="spellStart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pn</w:t>
      </w:r>
      <w:proofErr w:type="spellEnd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: „</w:t>
      </w:r>
      <w:r w:rsidR="005A11ED" w:rsidRPr="00A736F2">
        <w:rPr>
          <w:rFonts w:ascii="Times New Roman" w:hAnsi="Times New Roman" w:cs="Times New Roman"/>
          <w:b/>
          <w:iCs/>
          <w:sz w:val="24"/>
          <w:szCs w:val="24"/>
        </w:rPr>
        <w:t xml:space="preserve">Wymianę urządzeń grzewczych w ramach realizacji projektu </w:t>
      </w:r>
      <w:r w:rsidR="005A11ED" w:rsidRPr="00A736F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„Redukcja emisji zanieczyszczeń powietrza poprzez wymianę urządzeń grzewczych na terenie Gminy Szydłowiec”</w:t>
      </w:r>
      <w:r w:rsidR="005A11ED">
        <w:rPr>
          <w:b/>
          <w:i/>
          <w:sz w:val="32"/>
          <w:szCs w:val="32"/>
          <w:lang w:eastAsia="pl-PL"/>
        </w:rPr>
        <w:t xml:space="preserve">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Gminę Szydłowiec oświadczamy, co następuje: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nie należymy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do 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 tj. w rozumieniu ustawy z dnia 16 lutego 2007 r. o ochronie konkurencji i konsumentów  (Dz.U.2020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należymy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tej samej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Publicznych, tj. w rozumieniu ustawy z dnia 16 lutego 2007 r. o ochronie konkurencji i konsumentów (Dz.U.2020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co podmioty wymienione poniżej (należy podać nazwy i adresy siedzib)*:</w:t>
      </w: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82"/>
      </w:tblGrid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...............................</w:t>
      </w:r>
    </w:p>
    <w:p w:rsidR="001F3CE7" w:rsidRPr="004A6CAF" w:rsidRDefault="004A6CAF" w:rsidP="004A6CA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     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 xml:space="preserve">podpis osoby upoważnionej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br/>
        <w:t xml:space="preserve">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do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reprezento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wania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Wykonawcy</w:t>
      </w:r>
    </w:p>
    <w:sectPr w:rsidR="001F3CE7" w:rsidRPr="004A6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AF" w:rsidRDefault="004A6CAF" w:rsidP="004A6CAF">
      <w:pPr>
        <w:spacing w:after="0" w:line="240" w:lineRule="auto"/>
      </w:pPr>
      <w:r>
        <w:separator/>
      </w:r>
    </w:p>
  </w:endnote>
  <w:end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AF" w:rsidRDefault="004A6CAF" w:rsidP="004A6CAF">
      <w:pPr>
        <w:spacing w:after="0" w:line="240" w:lineRule="auto"/>
      </w:pPr>
      <w:r>
        <w:separator/>
      </w:r>
    </w:p>
  </w:footnote>
  <w:foot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AF" w:rsidRDefault="004A6CAF" w:rsidP="004A6CA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6D320A" wp14:editId="71258DA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A6CA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4A6CAF" w:rsidRDefault="004A6CAF" w:rsidP="004A6CA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F"/>
    <w:rsid w:val="00001986"/>
    <w:rsid w:val="004A6CAF"/>
    <w:rsid w:val="005A11ED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66A-EE23-4D04-83BC-EEA34D1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AF"/>
  </w:style>
  <w:style w:type="paragraph" w:styleId="Stopka">
    <w:name w:val="footer"/>
    <w:basedOn w:val="Normalny"/>
    <w:link w:val="StopkaZnak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2021-01-22T13:50:00Z</dcterms:created>
  <dcterms:modified xsi:type="dcterms:W3CDTF">2021-03-01T11:33:00Z</dcterms:modified>
</cp:coreProperties>
</file>